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713">
        <w:rPr>
          <w:rFonts w:ascii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713">
        <w:rPr>
          <w:rFonts w:ascii="Times New Roman" w:hAnsi="Times New Roman"/>
          <w:b/>
          <w:bCs/>
          <w:sz w:val="24"/>
          <w:szCs w:val="24"/>
          <w:lang w:eastAsia="ru-RU"/>
        </w:rPr>
        <w:t>Казанский (Приволжский) федеральный университет</w:t>
      </w:r>
    </w:p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713">
        <w:rPr>
          <w:rFonts w:ascii="Times New Roman" w:hAnsi="Times New Roman"/>
          <w:b/>
          <w:bCs/>
          <w:sz w:val="24"/>
          <w:szCs w:val="24"/>
          <w:lang w:eastAsia="ru-RU"/>
        </w:rPr>
        <w:t>Управление образования ИКМО г.Казани</w:t>
      </w:r>
    </w:p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71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Отдел образования Управления образования ИКМО г. Казани </w:t>
      </w:r>
    </w:p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713">
        <w:rPr>
          <w:rFonts w:ascii="Times New Roman" w:hAnsi="Times New Roman"/>
          <w:b/>
          <w:bCs/>
          <w:sz w:val="24"/>
          <w:szCs w:val="24"/>
          <w:lang w:eastAsia="ru-RU"/>
        </w:rPr>
        <w:t>по Авиастроительному и Ново-Савиновскому районам</w:t>
      </w:r>
    </w:p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53713">
        <w:rPr>
          <w:rFonts w:ascii="Times New Roman" w:hAnsi="Times New Roman"/>
          <w:b/>
          <w:bCs/>
          <w:sz w:val="24"/>
          <w:szCs w:val="24"/>
          <w:lang w:eastAsia="ru-RU"/>
        </w:rPr>
        <w:t>МБОУ «Средняя общеобразовательная татарско-русская школа № 71 с углубленным изучением отдельных предметов» Ново-Савиновского района г.Казани</w:t>
      </w:r>
    </w:p>
    <w:p w:rsidR="00753713" w:rsidRPr="00753713" w:rsidRDefault="00753713" w:rsidP="00753713">
      <w:pPr>
        <w:spacing w:after="0" w:line="240" w:lineRule="auto"/>
        <w:ind w:left="-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53713" w:rsidRDefault="00753713" w:rsidP="007537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3713" w:rsidRPr="00BA75DB" w:rsidRDefault="00753713" w:rsidP="007537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5DB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коллеги!</w:t>
      </w:r>
    </w:p>
    <w:p w:rsidR="00753713" w:rsidRPr="009462EC" w:rsidRDefault="00753713" w:rsidP="007537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3713" w:rsidRPr="009462EC" w:rsidRDefault="00753713" w:rsidP="007537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5DB">
        <w:rPr>
          <w:rFonts w:ascii="Times New Roman" w:eastAsia="Times New Roman" w:hAnsi="Times New Roman"/>
          <w:b/>
          <w:sz w:val="28"/>
          <w:szCs w:val="28"/>
          <w:lang w:eastAsia="ru-RU"/>
        </w:rPr>
        <w:t>Пригл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ашаем Вас принять участие на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BA75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республиканских педагогических чтениях имени татарского просветителя, педагога и общественного</w:t>
      </w:r>
      <w:r w:rsidRPr="009462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деятеля </w:t>
      </w:r>
      <w:proofErr w:type="spellStart"/>
      <w:r w:rsidRPr="009462EC">
        <w:rPr>
          <w:rFonts w:ascii="Times New Roman" w:eastAsia="Times New Roman" w:hAnsi="Times New Roman"/>
          <w:b/>
          <w:sz w:val="28"/>
          <w:szCs w:val="28"/>
          <w:lang w:eastAsia="ru-RU"/>
        </w:rPr>
        <w:t>Мухлисы</w:t>
      </w:r>
      <w:proofErr w:type="spellEnd"/>
      <w:r w:rsidRPr="009462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Буби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53713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707AC7">
        <w:rPr>
          <w:rFonts w:ascii="Times New Roman" w:eastAsia="Times New Roman" w:hAnsi="Times New Roman"/>
          <w:b/>
          <w:sz w:val="28"/>
          <w:szCs w:val="28"/>
          <w:lang w:eastAsia="ru-RU"/>
        </w:rPr>
        <w:t>апреля 2017года</w:t>
      </w:r>
    </w:p>
    <w:p w:rsidR="00753713" w:rsidRPr="009462EC" w:rsidRDefault="00753713" w:rsidP="007537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10235" w:type="dxa"/>
        <w:tblInd w:w="-459" w:type="dxa"/>
        <w:tblLook w:val="04A0" w:firstRow="1" w:lastRow="0" w:firstColumn="1" w:lastColumn="0" w:noHBand="0" w:noVBand="1"/>
      </w:tblPr>
      <w:tblGrid>
        <w:gridCol w:w="2410"/>
        <w:gridCol w:w="7825"/>
      </w:tblGrid>
      <w:tr w:rsidR="00753713" w:rsidRPr="00CB7A96" w:rsidTr="009E15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Pr="00CB7A96" w:rsidRDefault="00753713" w:rsidP="007537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- 8.55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регистрации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53713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753713" w:rsidRDefault="00753713" w:rsidP="009E152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2A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 истории и культуры народов РТ</w:t>
            </w:r>
          </w:p>
          <w:p w:rsidR="00753713" w:rsidRPr="00CB7A96" w:rsidRDefault="00707AC7" w:rsidP="009E152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Музей Артема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Айдинова</w:t>
            </w:r>
            <w:proofErr w:type="spellEnd"/>
          </w:p>
        </w:tc>
      </w:tr>
      <w:tr w:rsidR="00753713" w:rsidRPr="00CB7A96" w:rsidTr="009E15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Pr="00CB7A96" w:rsidRDefault="00753713" w:rsidP="007537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9.00 - 10.00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Pr="00CB7A96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Открытие педагогических чтений</w:t>
            </w:r>
          </w:p>
        </w:tc>
      </w:tr>
      <w:tr w:rsidR="00753713" w:rsidRPr="00CB7A96" w:rsidTr="00753713">
        <w:trPr>
          <w:trHeight w:val="3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13" w:rsidRPr="00CB7A96" w:rsidRDefault="00753713" w:rsidP="007537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10.00 - 11.10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Pr="00CB7A96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Мастер-классы</w:t>
            </w:r>
            <w:r w:rsid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(регламент 20минут)</w:t>
            </w:r>
          </w:p>
        </w:tc>
      </w:tr>
      <w:tr w:rsidR="00753713" w:rsidRPr="00CB7A96" w:rsidTr="009E15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Pr="00CB7A96" w:rsidRDefault="00753713" w:rsidP="007537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.15 </w:t>
            </w: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12.45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13" w:rsidRPr="00CB7A96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лабораторий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(регламент выступлений до 5 минут)</w:t>
            </w:r>
          </w:p>
        </w:tc>
      </w:tr>
      <w:tr w:rsidR="00753713" w:rsidRPr="00CB7A96" w:rsidTr="009E15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13" w:rsidRPr="00CB7A96" w:rsidRDefault="00753713" w:rsidP="007537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13.00 - 13.40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13" w:rsidRPr="00CB7A96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</w:t>
            </w:r>
          </w:p>
        </w:tc>
      </w:tr>
      <w:tr w:rsidR="00753713" w:rsidRPr="00CB7A96" w:rsidTr="009E15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13" w:rsidRDefault="00753713" w:rsidP="0075371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13" w:rsidRPr="00CB7A96" w:rsidRDefault="00753713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итогов. Закрытие</w:t>
            </w:r>
          </w:p>
        </w:tc>
      </w:tr>
    </w:tbl>
    <w:p w:rsidR="00753713" w:rsidRDefault="00753713" w:rsidP="007537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3713" w:rsidRPr="00753713" w:rsidRDefault="00753713" w:rsidP="0075371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F19DF" w:rsidRDefault="00753713" w:rsidP="00753713">
      <w:pPr>
        <w:jc w:val="center"/>
        <w:rPr>
          <w:rFonts w:ascii="Times New Roman" w:hAnsi="Times New Roman"/>
          <w:b/>
          <w:sz w:val="32"/>
          <w:szCs w:val="32"/>
        </w:rPr>
      </w:pPr>
      <w:r w:rsidRPr="00753713">
        <w:rPr>
          <w:rFonts w:ascii="Times New Roman" w:hAnsi="Times New Roman"/>
          <w:b/>
          <w:sz w:val="32"/>
          <w:szCs w:val="32"/>
        </w:rPr>
        <w:t xml:space="preserve">Загляните в прошлое – славные деяния </w:t>
      </w:r>
      <w:r>
        <w:rPr>
          <w:rFonts w:ascii="Times New Roman" w:hAnsi="Times New Roman"/>
          <w:b/>
          <w:sz w:val="32"/>
          <w:szCs w:val="32"/>
        </w:rPr>
        <w:t>ваших предков</w:t>
      </w:r>
      <w:r w:rsidR="00707AC7">
        <w:rPr>
          <w:rFonts w:ascii="Times New Roman" w:hAnsi="Times New Roman"/>
          <w:b/>
          <w:sz w:val="32"/>
          <w:szCs w:val="32"/>
        </w:rPr>
        <w:t>…</w:t>
      </w:r>
    </w:p>
    <w:p w:rsidR="00DA6F03" w:rsidRDefault="00DA6F03" w:rsidP="00DA6F03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shd w:val="clear" w:color="auto" w:fill="FFFFFF"/>
          <w:lang w:val="tt-RU"/>
        </w:rPr>
      </w:pPr>
      <w:r w:rsidRPr="00DA6F03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shd w:val="clear" w:color="auto" w:fill="FFFFFF"/>
          <w:lang w:val="tt-RU"/>
        </w:rPr>
        <w:t>МАСТЕР-КЛАССЫ</w:t>
      </w:r>
    </w:p>
    <w:p w:rsidR="00DA6F03" w:rsidRPr="00DA6F03" w:rsidRDefault="00DA6F03" w:rsidP="00DA6F03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shd w:val="clear" w:color="auto" w:fill="FFFFFF"/>
          <w:lang w:val="tt-RU"/>
        </w:rPr>
      </w:pPr>
    </w:p>
    <w:p w:rsidR="00DA6F03" w:rsidRDefault="00DA6F03" w:rsidP="00DA6F03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  <w:lang w:val="tt-RU" w:eastAsia="ru-RU"/>
        </w:rPr>
      </w:pPr>
      <w:r w:rsidRPr="00DA6F03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  <w:lang w:val="tt-RU" w:eastAsia="ru-RU"/>
        </w:rPr>
        <w:t>Фейерверк педагогических идей и находок</w:t>
      </w:r>
    </w:p>
    <w:p w:rsidR="00DA6F03" w:rsidRDefault="00DA6F03" w:rsidP="00DA6F03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  <w:lang w:val="tt-RU" w:eastAsia="ru-RU"/>
        </w:rPr>
      </w:pPr>
    </w:p>
    <w:p w:rsidR="00DA6F03" w:rsidRPr="00DA6F03" w:rsidRDefault="00DA6F03" w:rsidP="00DA6F03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  <w:lang w:val="tt-RU" w:eastAsia="ru-RU"/>
        </w:rPr>
      </w:pPr>
    </w:p>
    <w:tbl>
      <w:tblPr>
        <w:tblStyle w:val="1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DA6F03" w:rsidRPr="00DA6F03" w:rsidTr="009E1526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2.7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Заманча дәрес - сыйфатлы белемгә нигез</w:t>
            </w:r>
          </w:p>
        </w:tc>
      </w:tr>
      <w:tr w:rsidR="00DA6F03" w:rsidRPr="00DA6F03" w:rsidTr="009E1526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DA6F03" w:rsidRPr="00DA6F03" w:rsidTr="009E1526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03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Валимхаметовна</w:t>
            </w:r>
            <w:proofErr w:type="spellEnd"/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03">
              <w:rPr>
                <w:rFonts w:ascii="Times New Roman" w:hAnsi="Times New Roman"/>
                <w:sz w:val="24"/>
                <w:szCs w:val="24"/>
              </w:rPr>
              <w:t xml:space="preserve">МАОУ «СОШ №9»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теле һәм әдәбият дәресләрендә тәнкыйди фикерләү технологиясен үстерү</w:t>
            </w:r>
          </w:p>
        </w:tc>
      </w:tr>
      <w:tr w:rsidR="00DA6F03" w:rsidRPr="00DA6F03" w:rsidTr="009E1526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after="20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Минегаязовна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МБОУ «Гимназия №25» Нижнекамского муниципального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A6F03">
              <w:rPr>
                <w:rFonts w:ascii="Times New Roman" w:hAnsi="Times New Roman"/>
                <w:sz w:val="24"/>
                <w:szCs w:val="24"/>
              </w:rPr>
              <w:t>«</w:t>
            </w:r>
            <w:r w:rsidRPr="00DA6F03">
              <w:rPr>
                <w:rFonts w:ascii="Times New Roman" w:hAnsi="Times New Roman"/>
                <w:sz w:val="24"/>
                <w:szCs w:val="24"/>
                <w:lang w:val="tt-RU"/>
              </w:rPr>
              <w:t>Күчмә төркем</w:t>
            </w:r>
            <w:r w:rsidRPr="00DA6F0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технологиясе</w:t>
            </w:r>
            <w:proofErr w:type="spellEnd"/>
          </w:p>
        </w:tc>
      </w:tr>
      <w:tr w:rsidR="00DA6F03" w:rsidRPr="00DA6F03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Гаязова Фания Камильевна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МБОУ «Школа №117» Авиастроительного района г.Казани</w:t>
            </w:r>
          </w:p>
        </w:tc>
        <w:tc>
          <w:tcPr>
            <w:tcW w:w="3827" w:type="dxa"/>
          </w:tcPr>
          <w:p w:rsidR="00DA6F03" w:rsidRPr="00DA6F03" w:rsidRDefault="00DA6F03" w:rsidP="00551D16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Чын дуслык ул - зур хәзинә </w:t>
            </w:r>
          </w:p>
        </w:tc>
      </w:tr>
      <w:tr w:rsidR="00DA6F03" w:rsidRPr="00DA6F03" w:rsidTr="00DA6F03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Шафиева Гөлсинә Фазылҗановна</w:t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МБОУ «Школа №71» г.Казани</w:t>
            </w:r>
          </w:p>
        </w:tc>
        <w:tc>
          <w:tcPr>
            <w:tcW w:w="3827" w:type="dxa"/>
          </w:tcPr>
          <w:p w:rsid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Саннарда  язмышлар</w:t>
            </w:r>
          </w:p>
          <w:p w:rsid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A6F03" w:rsidRPr="00DA6F03" w:rsidTr="009E1526">
        <w:trPr>
          <w:trHeight w:val="33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Кабинет</w:t>
            </w:r>
            <w:r w:rsid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2.3</w:t>
            </w:r>
          </w:p>
        </w:tc>
        <w:tc>
          <w:tcPr>
            <w:tcW w:w="7513" w:type="dxa"/>
            <w:gridSpan w:val="2"/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 великий, могучий...русский язык!</w:t>
            </w:r>
          </w:p>
        </w:tc>
      </w:tr>
      <w:tr w:rsidR="00DA6F03" w:rsidRPr="00DA6F03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Бортникова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Надежда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Анатольевна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МБОУ «СОШ № 20»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г. Альметьевск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Классика по-новому или как помочь ученику запоминать информацию</w:t>
            </w:r>
          </w:p>
        </w:tc>
      </w:tr>
      <w:tr w:rsidR="00DA6F03" w:rsidRPr="00DA6F03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Конькина Елена Федоровна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МБОУ «Арборская ООШ» Балтасинского района РТ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Устаревшие слова и их роль в современной жизни</w:t>
            </w:r>
          </w:p>
        </w:tc>
      </w:tr>
      <w:tr w:rsidR="00DA6F03" w:rsidRPr="00DA6F03" w:rsidTr="009E1526">
        <w:trPr>
          <w:trHeight w:val="1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Хакимова Регина Алексеевна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  <w:t xml:space="preserve">    </w:t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МБОУ «Арская средняя общеобразовательная школа №1 им. В.Ф.Ежкова с углубленным изучением отдельных предметов»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Метод Эдварда де Боно «Шесть шляп мышления»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A6F03" w:rsidRPr="00DA6F03" w:rsidTr="009E1526">
        <w:trPr>
          <w:trHeight w:val="41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ind w:firstLine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6F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4.4</w:t>
            </w:r>
          </w:p>
        </w:tc>
        <w:tc>
          <w:tcPr>
            <w:tcW w:w="7513" w:type="dxa"/>
            <w:gridSpan w:val="2"/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Творчество учителя – залог успешности</w:t>
            </w:r>
          </w:p>
        </w:tc>
      </w:tr>
      <w:tr w:rsidR="00DA6F03" w:rsidRPr="00DA6F03" w:rsidTr="009E1526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Гимранова</w:t>
            </w:r>
            <w:proofErr w:type="spellEnd"/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Альбина </w:t>
            </w:r>
            <w:proofErr w:type="spellStart"/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Рифкатовна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Рафикова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Талия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Габдулхаковна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Косовец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 Владимировна,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Шигапова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Фаатовна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Терехина Оксана Яковлевна,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Анна Валерьевна, Курбанова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07A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Щкола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№71» г.Казани</w:t>
            </w:r>
          </w:p>
        </w:tc>
        <w:tc>
          <w:tcPr>
            <w:tcW w:w="3827" w:type="dxa"/>
          </w:tcPr>
          <w:p w:rsidR="00DA6F03" w:rsidRPr="00DA6F03" w:rsidRDefault="00551D16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Профессиональный рост педагога как фактор повышения качества образовательного процесса</w:t>
            </w:r>
          </w:p>
        </w:tc>
      </w:tr>
      <w:tr w:rsidR="00DA6F03" w:rsidRPr="00DA6F03" w:rsidTr="009E152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Тазиева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Гульшат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Сайфулхановна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 “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Хасаншаихская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ООШ” Арского района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Башлангыч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сыйныф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дәресләрендә</w:t>
            </w:r>
            <w:proofErr w:type="spellEnd"/>
          </w:p>
          <w:p w:rsidR="00DA6F03" w:rsidRPr="00DA6F03" w:rsidRDefault="00DA6F03" w:rsidP="00DA6F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укытуның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актив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методларын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куллану</w:t>
            </w:r>
            <w:proofErr w:type="spellEnd"/>
          </w:p>
        </w:tc>
      </w:tr>
      <w:tr w:rsidR="00DA6F03" w:rsidRPr="00DA6F03" w:rsidTr="009E1526">
        <w:trPr>
          <w:trHeight w:val="46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551D16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6F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2.5</w:t>
            </w:r>
          </w:p>
        </w:tc>
        <w:tc>
          <w:tcPr>
            <w:tcW w:w="7513" w:type="dxa"/>
            <w:gridSpan w:val="2"/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DA6F0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Туган телем - Тукай теле! </w:t>
            </w:r>
          </w:p>
        </w:tc>
      </w:tr>
      <w:tr w:rsidR="00DA6F03" w:rsidRPr="00DA6F03" w:rsidTr="009E1526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567" w:type="dxa"/>
          </w:tcPr>
          <w:p w:rsidR="00DA6F03" w:rsidRPr="00DA6F03" w:rsidRDefault="00DA6F03" w:rsidP="00DA6F03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Степношенталинская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ООШ, Алексеевского муниципального района РТ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Укучыларның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тәнкыйди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фикерләү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сәләтләрен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үстерүдә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Р.Фәхретдин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мирасын</w:t>
            </w:r>
            <w:proofErr w:type="spellEnd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файдалану</w:t>
            </w:r>
            <w:proofErr w:type="spellEnd"/>
          </w:p>
        </w:tc>
      </w:tr>
      <w:tr w:rsidR="00DA6F03" w:rsidRPr="00DA6F03" w:rsidTr="009E1526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567" w:type="dxa"/>
          </w:tcPr>
          <w:p w:rsidR="00DA6F03" w:rsidRPr="00DA6F03" w:rsidRDefault="00DA6F03" w:rsidP="00DA6F03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Файзутдинова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Гулюза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Габдрахмановна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Рахманкулова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Рушания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Мингалеевна</w:t>
            </w:r>
            <w:proofErr w:type="spellEnd"/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hAnsi="Times New Roman"/>
                <w:sz w:val="24"/>
                <w:szCs w:val="24"/>
              </w:rPr>
              <w:t>МБОУ «Школа №113» г.Казани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Үткәнен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белмәгәннең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киләчәге</w:t>
            </w:r>
            <w:proofErr w:type="spellEnd"/>
            <w:r w:rsidRPr="00DA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hAnsi="Times New Roman"/>
                <w:sz w:val="24"/>
                <w:szCs w:val="24"/>
              </w:rPr>
              <w:t>юк</w:t>
            </w:r>
            <w:proofErr w:type="spellEnd"/>
          </w:p>
        </w:tc>
      </w:tr>
      <w:tr w:rsidR="00DA6F03" w:rsidRPr="00DA6F03" w:rsidTr="009E1526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567" w:type="dxa"/>
          </w:tcPr>
          <w:p w:rsidR="00DA6F03" w:rsidRPr="00DA6F03" w:rsidRDefault="00DA6F03" w:rsidP="00DA6F03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Гиниятуллина Раиля Хабибулловна,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“Средняя  общеобразовательная школа №43” Ново-Савиновского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Каюм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Насыйри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күренекле галим, мөгаллим һәм әдип</w:t>
            </w:r>
          </w:p>
        </w:tc>
      </w:tr>
      <w:tr w:rsidR="00DA6F03" w:rsidRPr="00DA6F03" w:rsidTr="009E1526">
        <w:tblPrEx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3119" w:type="dxa"/>
            <w:gridSpan w:val="2"/>
          </w:tcPr>
          <w:p w:rsidR="00DA6F03" w:rsidRPr="00DA6F03" w:rsidRDefault="00DA6F03" w:rsidP="00551D1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6F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Кабинет</w:t>
            </w:r>
            <w:r w:rsidR="00551D1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2.6</w:t>
            </w:r>
          </w:p>
        </w:tc>
        <w:tc>
          <w:tcPr>
            <w:tcW w:w="7513" w:type="dxa"/>
            <w:gridSpan w:val="2"/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6F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Единственный путь, ведущий к знанию - это деятельность</w:t>
            </w:r>
          </w:p>
        </w:tc>
      </w:tr>
      <w:tr w:rsidR="00DA6F03" w:rsidRPr="00DA6F03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Булыгина Наталия Алексеевна, Шарапова Халида Рафиковна</w:t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МАОУ «Средняя общеобразовательная школа №1» города Нурлат РТ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Дидактическая конструкция уроков с применением межпредметной интеграции при формировании целостного социально-ориентированного взгляда на мир в его органичном единстве</w:t>
            </w:r>
          </w:p>
        </w:tc>
      </w:tr>
      <w:tr w:rsidR="00DA6F03" w:rsidRPr="00DA6F03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Панина Эльвира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Рафаэловна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Заббарова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МБОУ «СОШ№4»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</w:t>
            </w: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Реализация требований ФГОС в аспекте работы с одаренными </w:t>
            </w:r>
            <w:r w:rsidRPr="00DA6F0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учащимися во внеурочной деятельности</w:t>
            </w:r>
          </w:p>
        </w:tc>
      </w:tr>
      <w:tr w:rsidR="00DA6F03" w:rsidRPr="00DA6F03" w:rsidTr="009E1526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15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Киргизова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МАОУ «СОШ №2» г. Нурлат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Проблемно- ориентированное обучение на уроках истории Татарстана</w:t>
            </w:r>
          </w:p>
        </w:tc>
      </w:tr>
      <w:tr w:rsidR="00DA6F03" w:rsidRPr="00DA6F03" w:rsidTr="009E1526">
        <w:tblPrEx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3119" w:type="dxa"/>
            <w:gridSpan w:val="2"/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6F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Кабинет</w:t>
            </w:r>
            <w:r w:rsidR="00551D1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3.2</w:t>
            </w:r>
          </w:p>
        </w:tc>
        <w:tc>
          <w:tcPr>
            <w:tcW w:w="7513" w:type="dxa"/>
            <w:gridSpan w:val="2"/>
          </w:tcPr>
          <w:p w:rsidR="00DA6F03" w:rsidRPr="00DA6F03" w:rsidRDefault="00DA6F03" w:rsidP="00DA6F0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6F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Заман белән бергә атлый укытучы</w:t>
            </w:r>
          </w:p>
        </w:tc>
      </w:tr>
      <w:tr w:rsidR="00DA6F03" w:rsidRPr="00DA6F03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Габдуллина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Гузалия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Мубаракзяновна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Садыйкова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Лидия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Хамдегалиевна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Ибрагимова Эльмира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Гумаровна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Гилмиева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Энзиля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Иншаровна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Зульфия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Дамировна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Ахмадиева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Индусовна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Юсупова Гузель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Талигатьевна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Хайдаровна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Фокеева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 Павловна</w:t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№31» НМР РТ  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г.Нижнекамска</w:t>
            </w:r>
            <w:proofErr w:type="spellEnd"/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Гостиная «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– это системная деятельность школы, направленная на сохранение здоровья детей»</w:t>
            </w:r>
          </w:p>
        </w:tc>
      </w:tr>
      <w:tr w:rsidR="00DA6F03" w:rsidRPr="00DA6F03" w:rsidTr="009E1526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56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Мигушина Вера Ефимовна</w:t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МБОУ “Реченская ООШ” Алексеевский муниципальный район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Китапнамә - китапларның яңадан тууы</w:t>
            </w:r>
          </w:p>
        </w:tc>
      </w:tr>
      <w:tr w:rsidR="00DA6F03" w:rsidRPr="00394C9E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3" w:rsidRPr="00DA6F03" w:rsidRDefault="00DA6F03" w:rsidP="00DA6F0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A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Шагараева </w:t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Алина Ильсуровна</w:t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“Гимназия №13 с татарским языком обучения” Ново-Савиновского района г.Казани</w:t>
            </w:r>
          </w:p>
        </w:tc>
        <w:tc>
          <w:tcPr>
            <w:tcW w:w="3827" w:type="dxa"/>
          </w:tcPr>
          <w:p w:rsidR="00DA6F03" w:rsidRPr="00DA6F03" w:rsidRDefault="00DA6F03" w:rsidP="00DA6F0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Әдәбият дәресләрендә матур әдәбият әсәрләренә кызыксыну уяту</w:t>
            </w:r>
          </w:p>
        </w:tc>
      </w:tr>
      <w:tr w:rsidR="00DA332D" w:rsidRPr="00394C9E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Pr="00DA332D" w:rsidRDefault="00DA332D" w:rsidP="00DA3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Default="00DA332D" w:rsidP="00DA332D">
            <w:pPr>
              <w:spacing w:after="200" w:line="276" w:lineRule="auto"/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Хайрутдинова Зульфия Рашитовна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Default="00DA332D" w:rsidP="00DA332D">
            <w:pPr>
              <w:spacing w:after="200" w:line="276" w:lineRule="auto"/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“Берескинская СОШ” Атнинского муниципального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Default="00DA332D" w:rsidP="00DA332D">
            <w:pPr>
              <w:spacing w:after="200" w:line="276" w:lineRule="auto"/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әдәбияты дәресләрендә сәнгатьнең башка төрләреннән файдалану</w:t>
            </w:r>
          </w:p>
        </w:tc>
      </w:tr>
      <w:tr w:rsidR="00DA332D" w:rsidRPr="00DA6F03" w:rsidTr="009E1526">
        <w:trPr>
          <w:trHeight w:val="49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2D" w:rsidRPr="00DA6F03" w:rsidRDefault="00DA332D" w:rsidP="00DA332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tt-RU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2.2</w:t>
            </w:r>
          </w:p>
        </w:tc>
        <w:tc>
          <w:tcPr>
            <w:tcW w:w="7513" w:type="dxa"/>
            <w:gridSpan w:val="2"/>
          </w:tcPr>
          <w:p w:rsidR="00DA332D" w:rsidRPr="00DA6F03" w:rsidRDefault="00DA332D" w:rsidP="00DA332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</w:rPr>
              <w:t>Сеятели разумного, доброго, вечного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</w:t>
            </w:r>
          </w:p>
          <w:p w:rsidR="00DA332D" w:rsidRPr="00DA6F03" w:rsidRDefault="00DA332D" w:rsidP="00DA332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</w:tr>
      <w:tr w:rsidR="00DA332D" w:rsidRPr="00DA6F03" w:rsidTr="009E1526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Pr="00DA6F03" w:rsidRDefault="00DA332D" w:rsidP="00DA3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552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Шипунова Лариса Анатольевна</w:t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МБДОУ«Детский сад комбинированного вида №37 «Василёк» Зеленодольского муниципального района  Республики Татарстан</w:t>
            </w:r>
          </w:p>
        </w:tc>
        <w:tc>
          <w:tcPr>
            <w:tcW w:w="3827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Путь к успеху</w:t>
            </w:r>
          </w:p>
        </w:tc>
      </w:tr>
      <w:tr w:rsidR="00DA332D" w:rsidRPr="00DA6F03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Pr="00DA6F03" w:rsidRDefault="00DA332D" w:rsidP="00DA3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552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Ханнанова Лейсан Ахметзакиевна</w:t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МБДОУ «Детский сад комбинированного вида №18 «Радуга» Зеленодольского муниципального района Республики</w:t>
            </w: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DA6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Использование мнемотаблиц при обучении детей связной речи на родном языке «Татарстан»</w:t>
            </w:r>
          </w:p>
        </w:tc>
      </w:tr>
      <w:tr w:rsidR="00DA332D" w:rsidRPr="00DA6F03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2D" w:rsidRPr="00DA6F03" w:rsidRDefault="00DA332D" w:rsidP="00DA3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Гилязова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Гулина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686" w:type="dxa"/>
          </w:tcPr>
          <w:p w:rsidR="00DA332D" w:rsidRPr="00DA6F03" w:rsidRDefault="00DA332D" w:rsidP="00E2388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МБДОУ «Детский сад комбинированного вида №18 «Радуга»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Зеленодольского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3827" w:type="dxa"/>
          </w:tcPr>
          <w:p w:rsidR="00DA332D" w:rsidRPr="00DA6F03" w:rsidRDefault="00DA332D" w:rsidP="00DA33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Организация познавательно- исследовательской деятельности с детьми дошкольного возраста</w:t>
            </w:r>
          </w:p>
        </w:tc>
      </w:tr>
      <w:tr w:rsidR="009C4C3D" w:rsidRPr="00DA6F03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Мухаметзянова Эльвира Рамисовна</w:t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МБДОУ “Детский сад №10 “Созвездие” ЗМР РТ”</w:t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Мастер-класс “Формирование связной речи дошкольников через игровой комплекс  «Фигыль патшалыгы» («Царство действий»)”</w:t>
            </w:r>
          </w:p>
        </w:tc>
      </w:tr>
      <w:tr w:rsidR="009C4C3D" w:rsidRPr="00DA6F03" w:rsidTr="009E1526">
        <w:trPr>
          <w:trHeight w:val="46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C3D" w:rsidRPr="00DA6F03" w:rsidRDefault="009C4C3D" w:rsidP="009C4C3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</w:rPr>
              <w:t>Кабинет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2.12</w:t>
            </w:r>
          </w:p>
        </w:tc>
        <w:tc>
          <w:tcPr>
            <w:tcW w:w="7513" w:type="dxa"/>
            <w:gridSpan w:val="2"/>
          </w:tcPr>
          <w:p w:rsidR="009C4C3D" w:rsidRPr="00DA6F03" w:rsidRDefault="009C4C3D" w:rsidP="009C4C3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</w:rPr>
              <w:t>Легенды, слагающие историю…</w:t>
            </w:r>
          </w:p>
        </w:tc>
      </w:tr>
      <w:tr w:rsidR="009C4C3D" w:rsidRPr="00DA6F03" w:rsidTr="009E1526">
        <w:trPr>
          <w:trHeight w:val="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DA6F03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</w:tcPr>
          <w:p w:rsidR="009C4C3D" w:rsidRPr="00DA6F03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Победимская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Евгеньевна </w:t>
            </w:r>
          </w:p>
        </w:tc>
        <w:tc>
          <w:tcPr>
            <w:tcW w:w="3686" w:type="dxa"/>
          </w:tcPr>
          <w:p w:rsidR="009C4C3D" w:rsidRPr="00DA6F03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№1 с углубленным изучением отдельных предметов </w:t>
            </w:r>
            <w:proofErr w:type="spellStart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г.Буинска</w:t>
            </w:r>
            <w:proofErr w:type="spellEnd"/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7" w:type="dxa"/>
          </w:tcPr>
          <w:p w:rsidR="009C4C3D" w:rsidRPr="00DA6F03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Города Республики Татарстан</w:t>
            </w:r>
          </w:p>
        </w:tc>
      </w:tr>
      <w:tr w:rsidR="009C4C3D" w:rsidRPr="00DA6F03" w:rsidTr="009E1526">
        <w:trPr>
          <w:trHeight w:val="38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C3D" w:rsidRPr="00DA6F03" w:rsidRDefault="009C4C3D" w:rsidP="009C4C3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</w:rPr>
              <w:t>Кабинет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2.11</w:t>
            </w:r>
          </w:p>
        </w:tc>
        <w:tc>
          <w:tcPr>
            <w:tcW w:w="7513" w:type="dxa"/>
            <w:gridSpan w:val="2"/>
          </w:tcPr>
          <w:p w:rsidR="009C4C3D" w:rsidRPr="00DA6F03" w:rsidRDefault="009C4C3D" w:rsidP="009C4C3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b/>
                <w:sz w:val="24"/>
                <w:szCs w:val="24"/>
              </w:rPr>
              <w:t>Память – врата в будущее</w:t>
            </w:r>
          </w:p>
        </w:tc>
      </w:tr>
      <w:tr w:rsidR="009C4C3D" w:rsidRPr="00DA6F03" w:rsidTr="009E1526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DA6F03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</w:tcPr>
          <w:p w:rsidR="009C4C3D" w:rsidRPr="00DA6F03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3686" w:type="dxa"/>
          </w:tcPr>
          <w:p w:rsidR="009C4C3D" w:rsidRPr="00DA6F03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МБОУ «Школа №43» г.Казани</w:t>
            </w:r>
          </w:p>
        </w:tc>
        <w:tc>
          <w:tcPr>
            <w:tcW w:w="3827" w:type="dxa"/>
          </w:tcPr>
          <w:p w:rsidR="009C4C3D" w:rsidRPr="00DA6F03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F03">
              <w:rPr>
                <w:rFonts w:ascii="Times New Roman" w:eastAsia="Times New Roman" w:hAnsi="Times New Roman"/>
                <w:sz w:val="24"/>
                <w:szCs w:val="24"/>
              </w:rPr>
              <w:t>Память – врата в будущее</w:t>
            </w:r>
          </w:p>
        </w:tc>
      </w:tr>
    </w:tbl>
    <w:p w:rsidR="00DA6F03" w:rsidRDefault="00DA6F03" w:rsidP="00DA6F03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p w:rsidR="009E1526" w:rsidRPr="00DA6F03" w:rsidRDefault="009E1526" w:rsidP="009E1526">
      <w:pPr>
        <w:spacing w:line="259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tt-RU"/>
        </w:rPr>
      </w:pPr>
      <w:r w:rsidRPr="009E1526"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tt-RU"/>
        </w:rPr>
        <w:t>ЛАБОРАТОРИИ</w:t>
      </w:r>
    </w:p>
    <w:tbl>
      <w:tblPr>
        <w:tblStyle w:val="2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9E1526" w:rsidRPr="009E1526" w:rsidTr="009E1526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Лаборатория</w:t>
            </w:r>
          </w:p>
          <w:p w:rsidR="009E1526" w:rsidRPr="009E1526" w:rsidRDefault="009E1526" w:rsidP="009E152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2.7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Мәгърифәт нуры чәчүчеләр</w:t>
            </w:r>
          </w:p>
        </w:tc>
      </w:tr>
      <w:tr w:rsidR="009E1526" w:rsidRPr="009E1526" w:rsidTr="009E15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9E1526" w:rsidRPr="00394C9E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Гильфанова Гульфинур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Асгатовна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«Средняя общеобразовательная            школа №8» Елабужского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Матур әдәбиятта татар мәгърифәтчесе Мөхлисә Бубый</w:t>
            </w:r>
          </w:p>
        </w:tc>
      </w:tr>
      <w:tr w:rsidR="009E1526" w:rsidRPr="00394C9E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Ханафиева Рузия Марселевна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«Большекукморская средняя школа с углубленным изучением отдельных предметов Кукморского района Республики Татарстан»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Габдулла Бубыйның “Хатыннар” әсәрендә мәгърифәтле хатын проблемасы.</w:t>
            </w:r>
          </w:p>
        </w:tc>
      </w:tr>
      <w:tr w:rsidR="009E1526" w:rsidRPr="00394C9E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Юсупова Роза Яфасовна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“Средняя общеобразовательная школа № 3 с углубленным изучением отдельных предметов” Бугульминского муниципального района Республики Татарстан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Бубый мәдрәсәсе укыту программаларының алдынгы карашлы шәхес формалаштырудагы роле.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Гәрәева Рида Тәлгатовна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“Школа №89” Ново-Савиновского района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 мәгърифәтчеләре</w:t>
            </w:r>
          </w:p>
        </w:tc>
      </w:tr>
      <w:tr w:rsidR="009E1526" w:rsidRPr="009E1526" w:rsidTr="009E1526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Мустакимова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Сафыевна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«СОШ №179»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Күпкырлы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талант 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Арсланова Азгерия Рафисовна, Салемгараева Лайсина Ильгизовна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МАОУ СОШ №35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г. Набережные Челны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Бай мирасыбызның бер энҗесе – Фатих Халиди</w:t>
            </w:r>
          </w:p>
        </w:tc>
      </w:tr>
      <w:tr w:rsidR="009E1526" w:rsidRPr="009E1526" w:rsidTr="009E1526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Гимранова Зария Мугавиевна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«Гимназия № 25» НМР РТ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Милләткә бирелгән гомер</w:t>
            </w:r>
          </w:p>
        </w:tc>
      </w:tr>
      <w:tr w:rsidR="009E1526" w:rsidRPr="009E1526" w:rsidTr="009E1526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Калимуллина Затия Абдрахмановна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МБУ ДО “Центр детского творчества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Галимҗан Баруди-күренекле галим, мәгърифәтче.</w:t>
            </w:r>
          </w:p>
        </w:tc>
      </w:tr>
      <w:tr w:rsidR="009E1526" w:rsidRPr="009E1526" w:rsidTr="009E1526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9E1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Фаузия</w:t>
            </w:r>
            <w:proofErr w:type="spellEnd"/>
            <w:r w:rsidRPr="009E1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Вакильевна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«Лицей №2» </w:t>
            </w:r>
            <w:proofErr w:type="spellStart"/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района РТ, "Школа - центр компетенции в электронном образовании"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халкы тарихында тирән эз калдырган шәхес</w:t>
            </w:r>
          </w:p>
          <w:p w:rsidR="009E1526" w:rsidRPr="009E1526" w:rsidRDefault="009E1526" w:rsidP="009E1526">
            <w:pPr>
              <w:spacing w:after="200" w:line="276" w:lineRule="auto"/>
              <w:ind w:left="-567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26" w:rsidRPr="00394C9E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Валиева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Гузалия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Фатиховна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«Соснинская ООШ» Балтасинского муниципального района РТ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“Татар теле һәм әдәбият дәресләрендә Риза Фәхретдин хезмәтләрен куллану”</w:t>
            </w:r>
          </w:p>
        </w:tc>
      </w:tr>
      <w:tr w:rsidR="009E1526" w:rsidRPr="009E1526" w:rsidTr="009E1526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Заһидуллина Гөлнар Мәхмүтгәрәй кызы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МБГБУ «Татарстан Республикасы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районы Иске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Суыксу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урта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гомуми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бирү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мәктәбе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Үткәнен белмәгәннең киләчәге юк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E1526" w:rsidRPr="00394C9E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Садриева Халидә Габдулахатовна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“Гимназия №13”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Каюм Насыйриның фольклор өлкәсендәге эшчәнлеге</w:t>
            </w:r>
          </w:p>
        </w:tc>
      </w:tr>
      <w:tr w:rsidR="009E1526" w:rsidRPr="00394C9E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Сабирова Гуль-Шагидя Харисовна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«Кушманская основная общеобразовательная школа имени Абрара Сагиди Кайбицкого муниципального района Республики Татарстан»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мәгърифәтчеләре һәм аларның татар мәгарифен үстерүдәге роле</w:t>
            </w: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Сатарова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Альфия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Миннегалиевна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МБГББУ “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Келәнче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төп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гомуми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белем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бирү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мәктәбе”Кама</w:t>
            </w:r>
            <w:proofErr w:type="spellEnd"/>
            <w:proofErr w:type="gram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Тамагы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районы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мәгърифәтчеләренең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педагогик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карашлары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тарихы</w:t>
            </w:r>
            <w:proofErr w:type="spellEnd"/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Хәбибуллина Римма Җәүдәт кызы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Татарстан Республикасы Бөгелмә муниципаль районы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муниципаль белем бирү бюджет учреждениесе 9 нчы гомуми урта белем бирү мәктәбе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К.Д. Ушинский һәм татар мәгарифе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E1526" w:rsidRPr="00394C9E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Закирова Аида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Назимовна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«Кудашевская  начальная школа – детский сад» Агрызского муниципального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района РТ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Бөек татар мәгърифәтчесе М.Корбангалиевның югалмас мирасы.</w:t>
            </w:r>
          </w:p>
        </w:tc>
      </w:tr>
    </w:tbl>
    <w:p w:rsidR="00753713" w:rsidRDefault="00753713" w:rsidP="00753713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tbl>
      <w:tblPr>
        <w:tblStyle w:val="3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9E1526" w:rsidRPr="009E1526" w:rsidTr="009E1526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firstLine="28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Лаборатория </w:t>
            </w:r>
          </w:p>
          <w:p w:rsidR="009E1526" w:rsidRPr="009E1526" w:rsidRDefault="009E1526" w:rsidP="009E1526">
            <w:pPr>
              <w:spacing w:line="240" w:lineRule="auto"/>
              <w:ind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2.3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Этнокультурное образование в многонациональном регионе</w:t>
            </w:r>
          </w:p>
        </w:tc>
      </w:tr>
      <w:tr w:rsidR="009E1526" w:rsidRPr="009E1526" w:rsidTr="009E15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hanging="5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9E1526" w:rsidRPr="009E1526" w:rsidTr="009E15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Губеева</w:t>
            </w:r>
            <w:proofErr w:type="spellEnd"/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Т.З., Закирова Р.В., </w:t>
            </w:r>
            <w:proofErr w:type="spellStart"/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Хаметова</w:t>
            </w:r>
            <w:proofErr w:type="spellEnd"/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Р.Р.,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Цыганова Е.М.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526">
              <w:rPr>
                <w:rFonts w:ascii="Times New Roman" w:hAnsi="Times New Roman"/>
                <w:sz w:val="24"/>
                <w:szCs w:val="24"/>
              </w:rPr>
              <w:t>МБОУ «Гимназия № 2»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9E152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Этнокультурное образование в многонациональной гимназии</w:t>
            </w:r>
          </w:p>
        </w:tc>
      </w:tr>
      <w:tr w:rsidR="009E1526" w:rsidRPr="009E1526" w:rsidTr="009E1526">
        <w:trPr>
          <w:trHeight w:val="1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Акашина</w:t>
            </w:r>
            <w:proofErr w:type="spellEnd"/>
            <w:r w:rsidRPr="009E15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Ниля</w:t>
            </w:r>
            <w:proofErr w:type="spellEnd"/>
            <w:r w:rsidRPr="009E1526">
              <w:rPr>
                <w:rFonts w:ascii="Times New Roman" w:hAnsi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БОУ 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«СОШ № 9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 углубленным изучением английского языка»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Ново-Савиновского района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Актуальность проблемы двуязычия</w:t>
            </w:r>
          </w:p>
        </w:tc>
      </w:tr>
      <w:tr w:rsidR="009E1526" w:rsidRPr="009E1526" w:rsidTr="009E1526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Матвеева Екатерина Константиновна 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«Гимназия №8» Советского района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Урок русского языка как среда для развития поликультурного мышления учащихся</w:t>
            </w:r>
          </w:p>
        </w:tc>
      </w:tr>
      <w:tr w:rsidR="009E1526" w:rsidRPr="009E1526" w:rsidTr="009E1526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Софронова Алена Эдуардовна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«Гимназия №13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с татарским языком обучения»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Этнокультурный компонент на уроках изобразительного искусства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Чумарина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«Школа № 103»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лингвокраеведческого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материала на уроках русского языка и литературы</w:t>
            </w:r>
          </w:p>
        </w:tc>
      </w:tr>
      <w:tr w:rsidR="009E1526" w:rsidRPr="009E1526" w:rsidTr="00A2312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Куликова Миньона Борисовна, Выгловская Нина Анатольевна, Салихова Кадрия Гайнулловна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№126» Советского района г. 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Как много тайн хранить наше прошлое…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Галиуллина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Гулшат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Ахатовна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«Дым-Тамакская основная общеобразовательная школа» Ютазинского района Республики Татарстан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История развития научно-педагогической мысли в Татарстане и России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Маркина Елена Михайловна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ГБОУ «Чистопольская кадетская школа-интернат имени Кузьмина Сергея Евдокимовича»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Этнокультурное образование в многонациональном регионе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Орлова Анна Федоровна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«Гимназия №3»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Этнокультурное образование в многонациональном регионе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Шайдуллина Ляйсан Маликовна,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Сабирова Ляйсан Габдрахмановна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Сарсак- Омгинский лицей Агрызского муниципального района Республики Татарстан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Лицей укучыларында этномәдәни компетентлык тәрбияләү</w:t>
            </w: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«Школа №25»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  г. 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Этнокультурное образование в многонациональном регионе</w:t>
            </w: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Олхаева Надежда Ивановна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Сарсак-Омгинский лицей Агрызского муниципального района РТ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Формирование этнотолерантности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 этнокультурной компетентности на уроках географии</w:t>
            </w: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Асфандияровна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" СОШ №161" Советского района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Причины возникновения педагогических курсов в 20 - е годы XX века</w:t>
            </w:r>
          </w:p>
        </w:tc>
      </w:tr>
      <w:tr w:rsidR="009E1526" w:rsidRPr="009E1526" w:rsidTr="009E1526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Гузалия</w:t>
            </w:r>
            <w:proofErr w:type="spellEnd"/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Татарстан Республикасы Балык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Бистәсе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районы “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Биектау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урта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гомуми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белем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бирү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белем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бирү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Әдәби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әсәрләрдә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һәм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кеше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тормышында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ышану-юрауларның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роле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E1526" w:rsidRPr="009E1526" w:rsidRDefault="009E1526" w:rsidP="009E1526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tbl>
      <w:tblPr>
        <w:tblStyle w:val="4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9E1526" w:rsidRPr="009E1526" w:rsidTr="009E1526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Лаборатория</w:t>
            </w:r>
          </w:p>
          <w:p w:rsidR="009E1526" w:rsidRPr="009E1526" w:rsidRDefault="009E1526" w:rsidP="009E152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2.6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Современные подходы к обучению, воспитанию</w:t>
            </w:r>
          </w:p>
        </w:tc>
      </w:tr>
      <w:tr w:rsidR="009E1526" w:rsidRPr="009E1526" w:rsidTr="009E15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9E1526" w:rsidRPr="009E1526" w:rsidTr="009E15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Заудятовна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«Школа №23»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9E1526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Развитие современных компетенций педагога как один из условий управления ОО</w:t>
            </w:r>
          </w:p>
        </w:tc>
      </w:tr>
      <w:tr w:rsidR="009E1526" w:rsidRPr="009E1526" w:rsidTr="009E1526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after="20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Фазлыева</w:t>
            </w:r>
            <w:proofErr w:type="spellEnd"/>
            <w:r w:rsidRPr="009E1526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9E1526">
              <w:rPr>
                <w:rFonts w:ascii="Times New Roman" w:hAnsi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БОУ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№5»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Игровые методы для стимуляции учащихся на уроках истории и обществознания</w:t>
            </w:r>
          </w:p>
        </w:tc>
      </w:tr>
      <w:tr w:rsidR="009E1526" w:rsidRPr="009E1526" w:rsidTr="009E1526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Матвеева Гульназ Максумовна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МБОУ«Средняя общеобразовательная школа №4» Чистопольского муниципального района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Технология театральной педагогики на уроках английского языка</w:t>
            </w:r>
          </w:p>
        </w:tc>
      </w:tr>
      <w:tr w:rsidR="009E1526" w:rsidRPr="009E1526" w:rsidTr="009E1526">
        <w:trPr>
          <w:trHeight w:val="10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Елдашева Лариса Алексеевна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БОУ 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5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проблемного обучения </w:t>
            </w:r>
            <w:r w:rsidRPr="009E1526">
              <w:rPr>
                <w:rFonts w:ascii="Times New Roman" w:hAnsi="Times New Roman"/>
                <w:sz w:val="24"/>
                <w:szCs w:val="24"/>
              </w:rPr>
              <w:t>в школе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Ильдарханова Гульсина Мисбаховна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«Кутлу-Букашская СОШ» Рыбно-Слободского муниципального района РТ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Использование современных средств наглядности (видеозаписей экранизаций литературных произведений) в школе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Гатиятова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Люция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Хисамеева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Анваровна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«Васильевская СОШ №2 им. Героя Советского Союза </w:t>
            </w:r>
            <w:proofErr w:type="spellStart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Н.Соболева</w:t>
            </w:r>
            <w:proofErr w:type="spellEnd"/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ЗМР РТ»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ситуации успеха как стимул повышения познавательной деятельности учащихся.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Сунгатуллина Гульназ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Мунировна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«Гимназия №6 г. Казани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Новые подходы к изучению биологии в соответствии с ФГОС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Гилметдинова Лейсан Ринатовна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«СОШ №5»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г. Чистополя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Современные подходы в обучении иностранному языку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Гизатова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Диля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Ринатовна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«Билярская СОШ»Алексеевского муниципального района РТ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    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Использование проблемного метода обучения на уроках иностранного языка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Файзрахманова Гульфия Фаритовна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«Соснинская ООШ» Балтасинского района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Развитие критического мышления учащихся на уроках биологии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Исмагилова Алсу Нуретдиновна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«АСОШ №1 им. В.Ф.Ежкова с углубленным изучением отдельных предметов» Арского района г.Арск Республики Татарстан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Применение Сингапурской методики на уроке  литературы  в 7 классе по теме: «Нам жизнь дана, чтобы любить…»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(по рассказу А.П.Платонова «Юшка»)</w:t>
            </w:r>
          </w:p>
        </w:tc>
      </w:tr>
    </w:tbl>
    <w:p w:rsidR="009E1526" w:rsidRDefault="009E1526" w:rsidP="00753713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5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9E1526" w:rsidRPr="009E1526" w:rsidTr="009E1526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Лаборатория</w:t>
            </w:r>
          </w:p>
          <w:p w:rsidR="009E1526" w:rsidRPr="009E1526" w:rsidRDefault="009E1526" w:rsidP="009E152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3.2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Яңалыкка омтылу - заман таләбе</w:t>
            </w:r>
          </w:p>
        </w:tc>
      </w:tr>
      <w:tr w:rsidR="009E1526" w:rsidRPr="009E1526" w:rsidTr="009E15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9E1526" w:rsidRPr="009E1526" w:rsidTr="009E1526">
        <w:trPr>
          <w:trHeight w:val="10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tabs>
                <w:tab w:val="left" w:pos="2646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Муртазина Лилия Агзамовна 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tabs>
                <w:tab w:val="left" w:pos="2646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МБОУ «Средняя общеобразовательная школа </w:t>
            </w:r>
          </w:p>
          <w:p w:rsidR="009E1526" w:rsidRPr="009E1526" w:rsidRDefault="009E1526" w:rsidP="009E1526">
            <w:pPr>
              <w:tabs>
                <w:tab w:val="left" w:pos="2646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 16» Чистопольского  муниципального района РТ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tabs>
                <w:tab w:val="left" w:pos="2646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теле һәм әдәбият дәресләрендә мультфильмнар файдаланып рус телле укучыларны сөйләмгә алып чыгу</w:t>
            </w:r>
          </w:p>
        </w:tc>
      </w:tr>
      <w:tr w:rsidR="009E1526" w:rsidRPr="009E1526" w:rsidTr="009E1526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Муртазина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Лайсан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Муслюмовская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гимназия»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Татар теле дәресендә дидактик уеннар </w:t>
            </w:r>
          </w:p>
        </w:tc>
      </w:tr>
      <w:tr w:rsidR="009E1526" w:rsidRPr="00394C9E" w:rsidTr="009E1526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hAnsi="Times New Roman"/>
                <w:sz w:val="24"/>
                <w:szCs w:val="24"/>
                <w:lang w:val="tt-RU"/>
              </w:rPr>
              <w:t>Хадиева Айгуль Анваровна</w:t>
            </w:r>
            <w:r w:rsidRPr="009E152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hAnsi="Times New Roman"/>
                <w:sz w:val="24"/>
                <w:szCs w:val="24"/>
                <w:lang w:val="tt-RU"/>
              </w:rPr>
              <w:t>МБОУ “СОШ №16” г.Чистополя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hAnsi="Times New Roman"/>
                <w:sz w:val="24"/>
                <w:szCs w:val="24"/>
                <w:lang w:val="tt-RU"/>
              </w:rPr>
              <w:t>Укучыларда татар теле һәм әдәбияты дәресләренә кызыксыну уяту өчен тәнкыйди фикерләү технологиясен куллану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Разтдиновна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«СОШ №23» г. Набережные Челны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Татар теле 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һәм әдәбиятын укытуда яңа инновацион технология буларак “кроссенс” кисешү методын куллану.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Лазарева Гульнара Ринатовна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«СОШ №23»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 теле һәм әдәбиятын укытуда проектлар методы</w:t>
            </w:r>
          </w:p>
        </w:tc>
      </w:tr>
      <w:tr w:rsidR="009E1526" w:rsidRPr="00394C9E" w:rsidTr="009E1526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Зарипова Алсу Рашидовна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«Школа №89» г.Казани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 телен туган тел буларак өйрәнүче  укучылар өчен коммуникатив биремнәрнең  төрләре</w:t>
            </w:r>
          </w:p>
        </w:tc>
      </w:tr>
      <w:tr w:rsidR="009E1526" w:rsidRPr="00394C9E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Курмаева Рушания Рафиковна 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МБОУ» Кутлу-Букашская СОШ» Рыбно-Слободского района РТ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Укучыларны татар теле һәм әдәбиятыннан олимпиадаларга әзерләү</w:t>
            </w:r>
          </w:p>
        </w:tc>
      </w:tr>
      <w:tr w:rsidR="009E1526" w:rsidRPr="009E1526" w:rsidTr="009E1526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Рузиля</w:t>
            </w:r>
            <w:proofErr w:type="spellEnd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МБОУ «Гимназия №3»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>г.Чистополь</w:t>
            </w:r>
            <w:proofErr w:type="spellEnd"/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526">
              <w:rPr>
                <w:rFonts w:ascii="Times New Roman" w:eastAsia="Times New Roman" w:hAnsi="Times New Roman"/>
                <w:sz w:val="24"/>
                <w:szCs w:val="24"/>
              </w:rPr>
              <w:t xml:space="preserve">Татар теле </w:t>
            </w:r>
            <w:r w:rsidRPr="009E15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дәресләрендә заманча педагогик технологияләр кулланып, укучыларның иҗади сәләтен, логик фикерләвен үстерү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Гайсина Гөлфия Габделзөфәр кызы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Балык Бистәсе муниципаль районының гомуми белем муниципаль бюджет  учреждениесе “ Котлы-Бүкәш урта гомуми белем мәктәбе“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 теле һәм әдәбияты дәресләрендә, дәрестән тыш вакытта укучыларның эзләнү-тикшеренү эшчәнлеген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оештыру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Идиятуллина Гузель Юсуповна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«Гимназия №25» г.Нижнекамск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Философ һәм мөгаллим Дж.Дьюи һәм аның укучысы Уильям Килпатрик -  проектлы укыту технологиясе өстендә эшләүчеләр. Бүгенге көндә проект методының кулланышы.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Галявеева Гульчечек Сагитовна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Сахаровская СОШ Алексеевского района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 теле дәресләрендә ТОКИН МЭТ  структурасын куллану</w:t>
            </w:r>
          </w:p>
        </w:tc>
      </w:tr>
      <w:tr w:rsidR="009E1526" w:rsidRPr="00394C9E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Гаязова Әлфинур Исмәгыйль кызы, Миңнуллина Ландыш Радик кызы 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Казан шәһәре Совет районы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144 нче мәктәбенең 1квалификацион категорияле татар теле һәм әдәбияты укытучылары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Укучыларның белемен тикшерү өчен Kahoot платформасын үзләштерү һәм куллану.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Закирова</w:t>
            </w:r>
            <w:r w:rsidRPr="009E1526">
              <w:rPr>
                <w:rFonts w:ascii="Times New Roman" w:eastAsia="Times New Roman" w:hAnsi="Times New Roman"/>
              </w:rPr>
              <w:t xml:space="preserve"> 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Гүзәл Вагизовна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Казан шәһәре Совет районының “126 нчы гимназия” гомуми белем муниципаль учреждениесе</w:t>
            </w:r>
          </w:p>
        </w:tc>
        <w:tc>
          <w:tcPr>
            <w:tcW w:w="3827" w:type="dxa"/>
            <w:vMerge w:val="restart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Рус төркемнәрендә татар телен укытуда инновацион технологияләр  куллану.</w:t>
            </w:r>
          </w:p>
        </w:tc>
      </w:tr>
      <w:tr w:rsidR="009E1526" w:rsidRPr="009E1526" w:rsidTr="009E1526">
        <w:trPr>
          <w:trHeight w:val="56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Волкова Роза Николаевна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Казан шәһәре Совет районының “72 нче мәктәп”МББУ</w:t>
            </w:r>
          </w:p>
        </w:tc>
        <w:tc>
          <w:tcPr>
            <w:tcW w:w="3827" w:type="dxa"/>
            <w:vMerge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E1526" w:rsidRPr="00394C9E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Гараева Лилия Идрисовна,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Гильмутдинова Гулия Фаргатовна, Гарипова Илгиза Рифкатовна</w:t>
            </w: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“Среднее общеобразовательная школа №170 с углубленным изучение отдельных предметов”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Инновацион технологияләр кулланып, татар теле һәм татар әдәбияты дәресләрендә укучыларның иҗади активлыгын үстерү</w:t>
            </w:r>
          </w:p>
        </w:tc>
      </w:tr>
      <w:tr w:rsidR="009E1526" w:rsidRPr="00394C9E" w:rsidTr="00F34DB0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26" w:rsidRPr="009E1526" w:rsidRDefault="009E1526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E1526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552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Афзалова Рузиля Анваровна</w:t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</w:t>
            </w:r>
          </w:p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«СОШ №16» г.Чистополь</w:t>
            </w:r>
          </w:p>
        </w:tc>
        <w:tc>
          <w:tcPr>
            <w:tcW w:w="3827" w:type="dxa"/>
          </w:tcPr>
          <w:p w:rsidR="009E1526" w:rsidRPr="009E1526" w:rsidRDefault="009E1526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E15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Татар теле һәм әдәбияты дәресләрендә укучыларда уңай уку мотивациясен формалаштыру методлары, формалары, алымнары</w:t>
            </w:r>
          </w:p>
        </w:tc>
      </w:tr>
      <w:tr w:rsidR="00F34DB0" w:rsidRPr="00F34DB0" w:rsidTr="009E1526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DB0" w:rsidRPr="009E1526" w:rsidRDefault="00F34DB0" w:rsidP="009E15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552" w:type="dxa"/>
          </w:tcPr>
          <w:p w:rsidR="00F34DB0" w:rsidRPr="009E1526" w:rsidRDefault="00F34DB0" w:rsidP="00F34DB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F34D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Камалиева Гулия Вазыгуллаевна</w:t>
            </w:r>
            <w:r w:rsidRPr="00F34D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F34D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F34DB0" w:rsidRPr="009E1526" w:rsidRDefault="00F34DB0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F34D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“Федоровская СОШ им.Е.Г.Тутаева Кайбицкого муниципального района РТ»</w:t>
            </w:r>
          </w:p>
        </w:tc>
        <w:tc>
          <w:tcPr>
            <w:tcW w:w="3827" w:type="dxa"/>
          </w:tcPr>
          <w:p w:rsidR="00F34DB0" w:rsidRPr="009E1526" w:rsidRDefault="00F34DB0" w:rsidP="009E152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F34D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Рус мәктәбендә татар теле укытуда заманча технологияләр куллану</w:t>
            </w:r>
          </w:p>
        </w:tc>
      </w:tr>
    </w:tbl>
    <w:p w:rsidR="009C4C3D" w:rsidRDefault="009C4C3D" w:rsidP="009E1526">
      <w:pPr>
        <w:spacing w:line="259" w:lineRule="auto"/>
        <w:rPr>
          <w:rFonts w:ascii="Times New Roman" w:eastAsiaTheme="minorHAnsi" w:hAnsi="Times New Roman"/>
          <w:color w:val="000000" w:themeColor="text1"/>
          <w:sz w:val="28"/>
          <w:szCs w:val="24"/>
          <w:lang w:val="tt-RU"/>
        </w:rPr>
      </w:pPr>
    </w:p>
    <w:p w:rsidR="00F34DB0" w:rsidRDefault="00F34DB0" w:rsidP="009E1526">
      <w:pPr>
        <w:spacing w:line="259" w:lineRule="auto"/>
        <w:rPr>
          <w:rFonts w:ascii="Times New Roman" w:eastAsiaTheme="minorHAnsi" w:hAnsi="Times New Roman"/>
          <w:color w:val="000000" w:themeColor="text1"/>
          <w:sz w:val="28"/>
          <w:szCs w:val="24"/>
          <w:lang w:val="tt-RU"/>
        </w:rPr>
      </w:pPr>
    </w:p>
    <w:p w:rsidR="00F34DB0" w:rsidRPr="009E1526" w:rsidRDefault="00F34DB0" w:rsidP="009E1526">
      <w:pPr>
        <w:spacing w:line="259" w:lineRule="auto"/>
        <w:rPr>
          <w:rFonts w:ascii="Times New Roman" w:eastAsiaTheme="minorHAnsi" w:hAnsi="Times New Roman"/>
          <w:color w:val="000000" w:themeColor="text1"/>
          <w:sz w:val="28"/>
          <w:szCs w:val="24"/>
          <w:lang w:val="tt-RU"/>
        </w:rPr>
      </w:pPr>
    </w:p>
    <w:tbl>
      <w:tblPr>
        <w:tblStyle w:val="6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3355"/>
        <w:gridCol w:w="3733"/>
      </w:tblGrid>
      <w:tr w:rsidR="00707AC7" w:rsidRPr="00707AC7" w:rsidTr="00707AC7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Лаборатория</w:t>
            </w:r>
          </w:p>
          <w:p w:rsidR="00707AC7" w:rsidRPr="00707AC7" w:rsidRDefault="00707AC7" w:rsidP="00707AC7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Проблемы и перспективы метапредметной интеграции в современном образовании</w:t>
            </w:r>
          </w:p>
        </w:tc>
      </w:tr>
      <w:tr w:rsidR="00707AC7" w:rsidRPr="00707AC7" w:rsidTr="00707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707AC7" w:rsidRPr="00707AC7" w:rsidTr="00707AC7">
        <w:trPr>
          <w:trHeight w:val="1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Галимзянова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"СОШ №179" г.Казани</w:t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Опыт практической реализации инновационных технологии в </w:t>
            </w:r>
            <w:proofErr w:type="spellStart"/>
            <w:r w:rsidRPr="00707A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метапредметном</w:t>
            </w:r>
            <w:proofErr w:type="spellEnd"/>
            <w:r w:rsidRPr="00707A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пространстве. Интегрированное обучение английскому и татарскому языкам в основной школе.</w:t>
            </w:r>
          </w:p>
        </w:tc>
      </w:tr>
      <w:tr w:rsidR="00707AC7" w:rsidRPr="00707AC7" w:rsidTr="00707AC7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Белоусова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Галина Петровна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«СОШ № 5» г.Чистополя</w:t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tabs>
                <w:tab w:val="left" w:pos="1146"/>
              </w:tabs>
              <w:spacing w:line="240" w:lineRule="auto"/>
              <w:ind w:left="33" w:hanging="3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Исследовательская деятельность ученика, как способ формирования метапредметных результатов в современной школе</w:t>
            </w:r>
          </w:p>
        </w:tc>
      </w:tr>
      <w:tr w:rsidR="00707AC7" w:rsidRPr="00707AC7" w:rsidTr="00707AC7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Кадргулова Эльвира Ульфатовна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МБОУ Карабашская ООШ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№1 Бугулшьминского муниципального района РТ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Формирование речевой компетенции младших школьников посредством интеграции содержания русского, татарского  и английского языков.</w:t>
            </w:r>
          </w:p>
        </w:tc>
      </w:tr>
      <w:tr w:rsidR="00707AC7" w:rsidRPr="00707AC7" w:rsidTr="00707AC7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Хайруллина Гульчачак Равкатовна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«Старочурилинская СОШ» Арского муниципального района РТ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Әдәбият дәресләрендә предметара бәйләнеш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Шамиева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«Лицей №149 с татарским языком обучения» Советского района г.Казани</w:t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Интегрированное изучение гуманитарных дисциплин как условие формирования межкультурной компетенции обучающихся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Ибрагимова Гульира Равиловна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«Гимназия №13 с татарским языком обучения» Ново-Савиновского района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г. Казани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Краеведческий подход в обучении географии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Фатхуллина Алиня Рафаилевна, Фатхуллина Алия Рафаилевна,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Шумарин Михаил Владимирович</w:t>
            </w:r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«Школа №71»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г. Казани</w:t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Проблемы и перспективы метапредметной интеграции в современном образовании//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Использование метапредметной интеграции при проведении уроков русского языка и литературы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Кукушкина Татаьяна Геннадьевна</w:t>
            </w:r>
          </w:p>
        </w:tc>
        <w:tc>
          <w:tcPr>
            <w:tcW w:w="3355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«Школа №71»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г. Казани</w:t>
            </w:r>
          </w:p>
        </w:tc>
        <w:tc>
          <w:tcPr>
            <w:tcW w:w="3733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Использование метапредметной интеграции  при проведении уроков английского языка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Сагдиева Римма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"Школа №71" г.Казани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интеграция на уроках истории и обществознания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Сагирова Алсу Радиковна 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МАОУ «СОШ №1» г.Нурлат РТ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Смысловое чтение как средство формирования метапредметных результатов обучения на уроках русского языка и литературы</w:t>
            </w:r>
          </w:p>
        </w:tc>
      </w:tr>
      <w:tr w:rsidR="00707AC7" w:rsidRPr="00707AC7" w:rsidTr="00707AC7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Хадеева Ильгия Илдусовна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"Школа № 71" г.Казани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Метапредметная интеграция на  уроках татарского языка и литературы.</w:t>
            </w:r>
          </w:p>
        </w:tc>
      </w:tr>
    </w:tbl>
    <w:tbl>
      <w:tblPr>
        <w:tblStyle w:val="7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707AC7" w:rsidRPr="00707AC7" w:rsidTr="009C4C3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551D1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Лаборатория</w:t>
            </w:r>
          </w:p>
          <w:p w:rsidR="00707AC7" w:rsidRPr="00707AC7" w:rsidRDefault="00707AC7" w:rsidP="00551D1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2.9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Инновационная деятельность педагога</w:t>
            </w:r>
          </w:p>
          <w:p w:rsidR="00707AC7" w:rsidRPr="00707AC7" w:rsidRDefault="00707AC7" w:rsidP="00707AC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707AC7" w:rsidRPr="00707AC7" w:rsidTr="009C4C3D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707AC7" w:rsidRPr="00707AC7" w:rsidTr="009C4C3D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Салихова Лилия </w:t>
            </w:r>
            <w:proofErr w:type="spellStart"/>
            <w:r w:rsidRPr="00707AC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Завдятовна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tabs>
                <w:tab w:val="left" w:pos="34"/>
              </w:tabs>
              <w:spacing w:line="240" w:lineRule="auto"/>
              <w:ind w:left="34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МБОУ «Школа №23»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 на уроках приложения </w:t>
            </w:r>
            <w:proofErr w:type="spellStart"/>
            <w:r w:rsidRPr="00707AC7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LearningApps</w:t>
            </w:r>
            <w:proofErr w:type="spellEnd"/>
            <w:r w:rsidRPr="00707AC7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 </w:t>
            </w:r>
            <w:r w:rsidRPr="00707A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7AC7" w:rsidRPr="00707AC7" w:rsidTr="009C4C3D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Софронова Альбина Васильевна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«СОШ №153»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Инновационная деятельность на уроках эстетического цикла в условиях реализации образовательных стандартов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Инзилевна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Юлдузская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«Фестиваль 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Шенталинские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чтения»</w:t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форма инновационной работы в школе»</w:t>
            </w:r>
          </w:p>
        </w:tc>
      </w:tr>
      <w:tr w:rsidR="00707AC7" w:rsidRPr="00707AC7" w:rsidTr="009C4C3D">
        <w:trPr>
          <w:trHeight w:val="1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Аминова Ирина Николаевна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«Средняя общеобразовательная школа №5»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Новая форма проведения современного урока – живой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</w:p>
        </w:tc>
      </w:tr>
      <w:tr w:rsidR="00707AC7" w:rsidRPr="00707AC7" w:rsidTr="00707AC7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Бакирова Гузель Рашидовна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«Гимназия №2» Чистопольского муниципального района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Инклюзивное образование – как инновационная деятельность педагога в целях создания адекватных образовательных условий для всех обучающихся</w:t>
            </w:r>
          </w:p>
        </w:tc>
      </w:tr>
      <w:tr w:rsidR="00707AC7" w:rsidRPr="00707AC7" w:rsidTr="009C4C3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Долотова Елена Анатольевна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«лицей №12» г.Лениногорска РТ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Любите ли вы читать, или буктрейлер как средство привлечения внимания к книге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Калмыкова Оксана Анатольевна 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«Школа № 179»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hAnsi="Times New Roman"/>
                <w:sz w:val="24"/>
                <w:szCs w:val="24"/>
                <w:lang w:eastAsia="ru-RU"/>
              </w:rPr>
              <w:t>Инновационная деятельность педагога в условиях реализации образовательных и профессиональных стандартов</w:t>
            </w:r>
          </w:p>
        </w:tc>
      </w:tr>
      <w:tr w:rsidR="00707AC7" w:rsidRPr="00707AC7" w:rsidTr="009C4C3D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Садикова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Альбина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Соснинская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ООШ»Балтасинского</w:t>
            </w:r>
            <w:proofErr w:type="spellEnd"/>
            <w:proofErr w:type="gram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Plickers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современнная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 оперативного опроса обучающихся»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Ишмеева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"Школа № 71"г.Казани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Проектный метод в условиях ФГОС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Индира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Рифкатовна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«Гимназия №18 с татарским языком обучения»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Проектная деятельность на уроках географии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Лаврентьева Наталья Николаевна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r w:rsidR="00721EB4">
              <w:rPr>
                <w:rFonts w:ascii="Times New Roman" w:eastAsia="Times New Roman" w:hAnsi="Times New Roman"/>
                <w:sz w:val="24"/>
                <w:szCs w:val="24"/>
              </w:rPr>
              <w:t xml:space="preserve">СОШ 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№23 с углубленным изучением отдельных предметов»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Ново-Савиновский район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Кейс – технологии как один из инновационных методов образовательной среды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hAnsi="Times New Roman"/>
                <w:sz w:val="24"/>
                <w:szCs w:val="24"/>
                <w:lang w:val="tt-RU"/>
              </w:rPr>
              <w:t>Григор</w:t>
            </w:r>
            <w:r w:rsidRPr="00707AC7">
              <w:rPr>
                <w:rFonts w:ascii="Times New Roman" w:hAnsi="Times New Roman"/>
                <w:sz w:val="24"/>
                <w:szCs w:val="24"/>
              </w:rPr>
              <w:t>ь</w:t>
            </w:r>
            <w:r w:rsidRPr="00707AC7">
              <w:rPr>
                <w:rFonts w:ascii="Times New Roman" w:hAnsi="Times New Roman"/>
                <w:sz w:val="24"/>
                <w:szCs w:val="24"/>
                <w:lang w:val="tt-RU"/>
              </w:rPr>
              <w:t>ева Ирина Сергеевна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№71”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Современный учитель- совершенный учитель!</w:t>
            </w:r>
          </w:p>
        </w:tc>
      </w:tr>
    </w:tbl>
    <w:p w:rsidR="009E1526" w:rsidRDefault="009E1526" w:rsidP="00753713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9C4C3D" w:rsidRDefault="009C4C3D" w:rsidP="00753713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:rsidR="009C4C3D" w:rsidRDefault="009C4C3D" w:rsidP="00753713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tbl>
      <w:tblPr>
        <w:tblStyle w:val="8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544"/>
        <w:gridCol w:w="3969"/>
      </w:tblGrid>
      <w:tr w:rsidR="00707AC7" w:rsidRPr="00707AC7" w:rsidTr="009C4C3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551D1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Лаборатория</w:t>
            </w:r>
          </w:p>
          <w:p w:rsidR="00707AC7" w:rsidRPr="00707AC7" w:rsidRDefault="00707AC7" w:rsidP="00551D16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2.10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Система дополнительного образования как ресурс развития образовательных возможностей ребенка</w:t>
            </w:r>
          </w:p>
        </w:tc>
      </w:tr>
      <w:tr w:rsidR="00707AC7" w:rsidRPr="00707AC7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707AC7" w:rsidRPr="00707AC7" w:rsidTr="009C4C3D">
        <w:trPr>
          <w:trHeight w:val="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firstLine="34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Быкова Светлана Вадимовна</w:t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«Школа №23» г.Казани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Методика внедрения системно-деятельностного подхода</w:t>
            </w:r>
          </w:p>
        </w:tc>
      </w:tr>
      <w:tr w:rsidR="00707AC7" w:rsidRPr="00707AC7" w:rsidTr="009C4C3D">
        <w:trPr>
          <w:trHeight w:val="1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«Гимназия №3»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«Наука жить всерьез»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По проблеме: «Организация внеурочной деятельности школьников»</w:t>
            </w:r>
          </w:p>
        </w:tc>
      </w:tr>
      <w:tr w:rsidR="00707AC7" w:rsidRPr="00707AC7" w:rsidTr="009C4C3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59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Ахмадиева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Исламгареевна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МАОУ «Средняя общеобразовательная школа №2» г. Нурлат 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Организация внеурочной деятельности школьников «Музей -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хәтер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хәзинәсе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707AC7" w:rsidRPr="00707AC7" w:rsidTr="009C4C3D">
        <w:trPr>
          <w:trHeight w:val="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Венеровна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Шафиев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Шамилевич</w:t>
            </w:r>
            <w:proofErr w:type="spellEnd"/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№2»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СОК "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Нефтьче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п.Карабаш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Физическое и духовно-нравственное воспитание подрастающего поколения </w:t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занятиях нового тюркского единоборства "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Бейбарс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7AC7" w:rsidRPr="00707AC7" w:rsidTr="009C4C3D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Адельшинская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рекомендации по организации патриотического воспитания учащихся на основе краеведческой поисково-исследовательской работы</w:t>
            </w:r>
          </w:p>
        </w:tc>
      </w:tr>
      <w:tr w:rsidR="00707AC7" w:rsidRPr="00707AC7" w:rsidTr="009C4C3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Ермолаева Нафиса Исмагиловна</w:t>
            </w:r>
            <w:r w:rsidRPr="00707AC7">
              <w:rPr>
                <w:rFonts w:ascii="Times New Roman" w:eastAsia="Times New Roman" w:hAnsi="Times New Roman"/>
              </w:rPr>
              <w:t>,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Мирсияпова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Лия Анасовна, Сиротина  Наталья Анатольевна</w:t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«Юлдузская СОШ»,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п. Юлдуз Чистопольского муниципального района 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«Пусть не прервется нить традиций…»</w:t>
            </w:r>
          </w:p>
        </w:tc>
      </w:tr>
      <w:tr w:rsidR="00707AC7" w:rsidRPr="00707AC7" w:rsidTr="009C4C3D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Руфина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Давляткиреевна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Куряева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«СОШ№19» 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Использование возможностей школьного этнографического музея в общеобразовательном процессе школы</w:t>
            </w:r>
          </w:p>
        </w:tc>
      </w:tr>
      <w:tr w:rsidR="00707AC7" w:rsidRPr="00707AC7" w:rsidTr="009C4C3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after="20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707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Фирая</w:t>
            </w:r>
            <w:proofErr w:type="spellEnd"/>
            <w:r w:rsidRPr="00707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after="200" w:line="276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707AC7">
              <w:rPr>
                <w:rFonts w:ascii="Times New Roman" w:hAnsi="Times New Roman"/>
                <w:sz w:val="24"/>
                <w:szCs w:val="24"/>
              </w:rPr>
              <w:t xml:space="preserve">М      МБОУ «СОШ №3» </w:t>
            </w: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3969" w:type="dxa"/>
          </w:tcPr>
          <w:p w:rsidR="00707AC7" w:rsidRPr="00707AC7" w:rsidRDefault="00707AC7" w:rsidP="00707AC7">
            <w:pPr>
              <w:tabs>
                <w:tab w:val="left" w:pos="360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Әдәбият-иҗат түгәрәгендә укучыларның дөньяга карашын формалаштыру, иҗади фикерләргә өйрәтү, сөйләмнәрен камилләштерү</w:t>
            </w:r>
          </w:p>
        </w:tc>
      </w:tr>
      <w:tr w:rsidR="00707AC7" w:rsidRPr="00394C9E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Субханова Гузель Ильдаровна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СОШ № 9 г.Бугульма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Патриотик тәрбия бирүдә мәктәп музееның әһәмияте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Халикова Гульназ Габбасовна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«Школа №71 » Ново-Савиновского района г. Казани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Воспитание и обучение учащихся через музейную педагогику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Якупова Сирина Алмазовна</w:t>
            </w:r>
          </w:p>
        </w:tc>
        <w:tc>
          <w:tcPr>
            <w:tcW w:w="3544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ОУ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Д «Центр детского творчества»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3969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  <w:t>Яралы язмышлар сагышы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  <w:t>(Әдәби композиция)</w:t>
            </w:r>
            <w:r w:rsidRPr="00707AC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707AC7" w:rsidRDefault="00707AC7" w:rsidP="00707AC7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p w:rsidR="009C4C3D" w:rsidRDefault="009C4C3D" w:rsidP="00707AC7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p w:rsidR="009C4C3D" w:rsidRDefault="009C4C3D" w:rsidP="00707AC7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p w:rsidR="009C4C3D" w:rsidRPr="00707AC7" w:rsidRDefault="009C4C3D" w:rsidP="00707AC7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tbl>
      <w:tblPr>
        <w:tblStyle w:val="9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707AC7" w:rsidRPr="00707AC7" w:rsidTr="009C4C3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Лаборатория</w:t>
            </w:r>
          </w:p>
          <w:p w:rsidR="00707AC7" w:rsidRPr="00707AC7" w:rsidRDefault="00707AC7" w:rsidP="00707AC7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3.6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Организация внеурочной деятельности школьников</w:t>
            </w:r>
          </w:p>
        </w:tc>
      </w:tr>
      <w:tr w:rsidR="00707AC7" w:rsidRPr="00707AC7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707AC7" w:rsidRPr="00707AC7" w:rsidTr="009C4C3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Заббарова</w:t>
            </w:r>
            <w:proofErr w:type="spellEnd"/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“Гимназия №10” Авиастроительного района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Креативный подход к работе с одаренными детьми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707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 w:rsidRPr="00707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hAnsi="Times New Roman"/>
                <w:sz w:val="24"/>
                <w:szCs w:val="24"/>
              </w:rPr>
              <w:t>Кавиевна</w:t>
            </w:r>
            <w:proofErr w:type="spellEnd"/>
            <w:r w:rsidRPr="00707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«Арская СОШ №1</w:t>
            </w:r>
          </w:p>
          <w:p w:rsidR="00707AC7" w:rsidRPr="00707AC7" w:rsidRDefault="00707AC7" w:rsidP="00707AC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им.В.Ф.Ежкова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с УИОП» </w:t>
            </w:r>
          </w:p>
          <w:p w:rsidR="00707AC7" w:rsidRPr="00707AC7" w:rsidRDefault="00707AC7" w:rsidP="00707AC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76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Проектная деятельность в системе организации </w:t>
            </w:r>
          </w:p>
          <w:p w:rsidR="00707AC7" w:rsidRPr="00707AC7" w:rsidRDefault="00707AC7" w:rsidP="00707AC7">
            <w:pPr>
              <w:spacing w:line="276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внеурочной деятельности школьников </w:t>
            </w:r>
          </w:p>
        </w:tc>
      </w:tr>
      <w:tr w:rsidR="00707AC7" w:rsidRPr="00707AC7" w:rsidTr="009C4C3D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Кудрявцева Наталья Валентиновна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СОШ №3 им. Тази Гиззата г.Агрыз Агрызского района РТ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Внеурочная деятельность по географии – благоприятная среда для усиления мотивации учебных целей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Рахматуллина Рамзия Радифовна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Лицей №121 им. Героя Советского Союза С.А. Ахтямова г.Казани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Внеурочная деятельность школьников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Исмагилов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Марат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«Мало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Лызинская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07AC7">
              <w:rPr>
                <w:rFonts w:ascii="Times New Roman" w:hAnsi="Times New Roman"/>
                <w:sz w:val="24"/>
                <w:szCs w:val="24"/>
              </w:rPr>
              <w:t>«Путешествие по тропе здоровья»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07AC7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школьников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Гилязова Гульфия Рамилевна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«Гимназия №27 с татарским языком обучения»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Организация работы на уроке и внеурочное время в соответствии психотипам людей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Хазиева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Альфия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Нильсовна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«Школа №25»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Работа с детьми, проявляющими повышенный интерес к математике и информатике, в условиях школы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Быкова Майя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«Школа №25»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 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Внеурочная деятельность по географии.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Агафонова Ксения Олеговна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«Школа №25»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 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Внеурочная деятельность по математике в условиях введения ФГОС ООО.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Мустафина Айгуль Фагимовна 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“Школа №23” Ново-Савиновский г. Казань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Историко-литературная композиция – средство гражданско-патриотического воспитания школьников.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Однакина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школа №5» г. Чистополь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самостоятельной внеурочной деятельности учащихся по истории и обществознанию.</w:t>
            </w: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Кинозерова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Татьяна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Юрьевна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МБОУ «Арская средняя общеобразовательная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школа №1 им. В.Ф.Ежкова с УИОП» г. Арск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Организация внеурочной музыкальной работы, виды и формы.</w:t>
            </w:r>
          </w:p>
        </w:tc>
      </w:tr>
      <w:tr w:rsidR="00707AC7" w:rsidRPr="00707AC7" w:rsidTr="009C4C3D">
        <w:trPr>
          <w:trHeight w:val="10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Гильманов Дамир Шарифзянович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“Средняя общеобразовательная татарско-русская школа №31” Ново-Савиновского района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Внеурочная деятельность.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707AC7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Соловьева Гулия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«Школа №71» г.Казани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Организация внеурочной деятельности по химии.</w:t>
            </w:r>
          </w:p>
        </w:tc>
      </w:tr>
      <w:tr w:rsidR="005F251E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1E" w:rsidRPr="005F251E" w:rsidRDefault="005F251E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52" w:type="dxa"/>
          </w:tcPr>
          <w:p w:rsidR="005F251E" w:rsidRPr="005F251E" w:rsidRDefault="005F251E" w:rsidP="005F251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251E">
              <w:rPr>
                <w:rFonts w:ascii="Times New Roman" w:eastAsia="Times New Roman" w:hAnsi="Times New Roman"/>
                <w:sz w:val="24"/>
                <w:szCs w:val="24"/>
              </w:rPr>
              <w:t>Изотова Галина Павловна</w:t>
            </w:r>
          </w:p>
          <w:p w:rsidR="005F251E" w:rsidRPr="00707AC7" w:rsidRDefault="005F251E" w:rsidP="005F251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F251E" w:rsidRPr="005F251E" w:rsidRDefault="005F251E" w:rsidP="005F251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251E">
              <w:rPr>
                <w:rFonts w:ascii="Times New Roman" w:eastAsia="Times New Roman" w:hAnsi="Times New Roman"/>
                <w:sz w:val="24"/>
                <w:szCs w:val="24"/>
              </w:rPr>
              <w:t>МБОУ ООШ «Школа №25» г.Казани</w:t>
            </w:r>
          </w:p>
          <w:p w:rsidR="005F251E" w:rsidRPr="00707AC7" w:rsidRDefault="005F251E" w:rsidP="005F251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251E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827" w:type="dxa"/>
          </w:tcPr>
          <w:p w:rsidR="005F251E" w:rsidRPr="005F251E" w:rsidRDefault="005F251E" w:rsidP="005F251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251E">
              <w:rPr>
                <w:rFonts w:ascii="Times New Roman" w:eastAsia="Times New Roman" w:hAnsi="Times New Roman"/>
                <w:sz w:val="24"/>
                <w:szCs w:val="24"/>
              </w:rPr>
              <w:t>Катани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коньках  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путь к здоровью</w:t>
            </w:r>
          </w:p>
          <w:p w:rsidR="005F251E" w:rsidRPr="00707AC7" w:rsidRDefault="005F251E" w:rsidP="00707AC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07AC7" w:rsidRPr="00707AC7" w:rsidRDefault="00707AC7" w:rsidP="00707AC7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tbl>
      <w:tblPr>
        <w:tblStyle w:val="10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707AC7" w:rsidRPr="00707AC7" w:rsidTr="009C4C3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Лаборатория</w:t>
            </w:r>
          </w:p>
          <w:p w:rsidR="00707AC7" w:rsidRPr="00707AC7" w:rsidRDefault="00707AC7" w:rsidP="00707AC7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 w:rsidR="00551D1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4.4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Ценности современной начальной школы</w:t>
            </w:r>
          </w:p>
        </w:tc>
      </w:tr>
      <w:tr w:rsidR="00707AC7" w:rsidRPr="00707AC7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707AC7" w:rsidRPr="00707AC7" w:rsidTr="009C4C3D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6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Бронникова Эльвира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Камилевна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Учебно-методический сектор                                                                       Информационно-методического отдела Управления образования ИКМО г.Казани по Авиастроительному и                                              Ново-Савиновскому районам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педагога?</w:t>
            </w:r>
          </w:p>
        </w:tc>
      </w:tr>
      <w:tr w:rsidR="00707AC7" w:rsidRPr="00707AC7" w:rsidTr="009C4C3D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56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Энже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686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«Школа №89»</w:t>
            </w:r>
          </w:p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технологии анализа конкретных ситуаций (кейс технологии) в начальной школе, как средство развития мотивационной сферы ученика</w:t>
            </w:r>
          </w:p>
        </w:tc>
      </w:tr>
      <w:tr w:rsidR="00707AC7" w:rsidRPr="00707AC7" w:rsidTr="009C4C3D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56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Сагидуллина Илюса     Алмазовна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МБОУ «Лицей         №12»  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 г. Лениногорска РТ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Привитие интереса к  изучению родного (татарского языка) в условиях  двуязычия.</w:t>
            </w:r>
          </w:p>
        </w:tc>
      </w:tr>
      <w:tr w:rsidR="00707AC7" w:rsidRPr="00394C9E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Нигматуллина Ландыш Фанисовна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«СОШ №179» Ново-Савиновского района г.Казани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Башлангыч сыйныфларда татар телен чит тел буларак өйрәткәндә аутентик видеоматериалдан файдалану үзенчәлекләре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Галиуллина Ильсия Искандаровна</w:t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“Школа № 25” Ново-Савиновского района г. Казани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Речевые образцы и опорные схемы как наглядность на уроках татарского языка</w:t>
            </w:r>
          </w:p>
        </w:tc>
      </w:tr>
      <w:tr w:rsidR="00707AC7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C7" w:rsidRPr="00707AC7" w:rsidRDefault="00707AC7" w:rsidP="00707AC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Гафурова Гузалия      Рустамовна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МБОУ«Альшиховская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3827" w:type="dxa"/>
          </w:tcPr>
          <w:p w:rsidR="00707AC7" w:rsidRPr="00707AC7" w:rsidRDefault="00707AC7" w:rsidP="00707AC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Способы выявления одарённых детей в начальных классах.</w:t>
            </w:r>
          </w:p>
        </w:tc>
      </w:tr>
      <w:tr w:rsidR="00A2312D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A23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Гараева Эльвира Владимировна</w:t>
            </w:r>
            <w:r w:rsidRPr="00A23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A23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МБОУ “ Адав-Тулумбаевская средняя общеобразовательная школа Буинского муниципального района Республики Татарстан» </w:t>
            </w:r>
            <w:r w:rsidRPr="00A23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A231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Использование приемов критического мышления на уроках начальной школы</w:t>
            </w:r>
          </w:p>
        </w:tc>
      </w:tr>
      <w:tr w:rsidR="00A2312D" w:rsidRPr="00394C9E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Башарова Гульнур Рифнуровна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МБОУ «СОШ №:69»  Приволжского района г.Казани</w:t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ФДББС шартларында татар теле дәресләрендә башлангыч сыйныф укучыларының игътибарын  үстерү</w:t>
            </w:r>
          </w:p>
        </w:tc>
      </w:tr>
      <w:tr w:rsidR="00A2312D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Шайгарданова</w:t>
            </w:r>
          </w:p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Гузалия </w:t>
            </w:r>
          </w:p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Асгатовна </w:t>
            </w:r>
          </w:p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  <w:t xml:space="preserve"> </w:t>
            </w:r>
          </w:p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Филиал МБОУ Татарско-Булярской средней общеобразовательной школы -  Уразметьевская  начальная   общеобразовательная школа</w:t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Организация внеурочной деятельности школьников</w:t>
            </w:r>
          </w:p>
        </w:tc>
      </w:tr>
      <w:tr w:rsidR="00A2312D" w:rsidRPr="00707AC7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Газизова Разиля Халимовна</w:t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МБОУ «Гимназия №10» Авиастроительного района г.Казани </w:t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Использование методов и приемов критического мышления для формирования мыслительной деятельности младших школьников</w:t>
            </w:r>
          </w:p>
        </w:tc>
      </w:tr>
      <w:tr w:rsidR="00A2312D" w:rsidRPr="00707AC7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Шангараева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Назифа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Наиловна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Ляйля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3686" w:type="dxa"/>
          </w:tcPr>
          <w:p w:rsidR="00A2312D" w:rsidRPr="00707AC7" w:rsidRDefault="00A2312D" w:rsidP="00A231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СОШ №2»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творческих способностей младших школьников через занятия </w:t>
            </w:r>
            <w:proofErr w:type="spellStart"/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квиллингом</w:t>
            </w:r>
            <w:proofErr w:type="spellEnd"/>
            <w:r w:rsidRPr="00707A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 внеурочное время</w:t>
            </w:r>
          </w:p>
        </w:tc>
      </w:tr>
      <w:tr w:rsidR="00A2312D" w:rsidRPr="00707AC7" w:rsidTr="009C4C3D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56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07AC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Гаптельнуровна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"Школа № 71"г.Казани</w:t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интеграция на уроках в начальной школе</w:t>
            </w:r>
          </w:p>
        </w:tc>
      </w:tr>
      <w:tr w:rsidR="00A2312D" w:rsidRPr="00707AC7" w:rsidTr="009C4C3D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56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Сагунова Луиза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686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МБОУ "Школа № 71"г.Казани</w:t>
            </w:r>
          </w:p>
        </w:tc>
        <w:tc>
          <w:tcPr>
            <w:tcW w:w="3827" w:type="dxa"/>
          </w:tcPr>
          <w:p w:rsidR="00A2312D" w:rsidRPr="00707AC7" w:rsidRDefault="00A2312D" w:rsidP="00A2312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>метопредметных</w:t>
            </w:r>
            <w:proofErr w:type="spellEnd"/>
            <w:r w:rsidRPr="00707AC7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результатов на уроках окружающего мира</w:t>
            </w:r>
          </w:p>
        </w:tc>
      </w:tr>
    </w:tbl>
    <w:p w:rsidR="00707AC7" w:rsidRDefault="00707AC7" w:rsidP="00753713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tbl>
      <w:tblPr>
        <w:tblStyle w:val="11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3686"/>
        <w:gridCol w:w="3827"/>
      </w:tblGrid>
      <w:tr w:rsidR="009C4C3D" w:rsidRPr="009C4C3D" w:rsidTr="009C4C3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Лаборатория</w:t>
            </w:r>
          </w:p>
          <w:p w:rsidR="009C4C3D" w:rsidRPr="009C4C3D" w:rsidRDefault="009C4C3D" w:rsidP="009C4C3D">
            <w:pPr>
              <w:spacing w:line="240" w:lineRule="auto"/>
              <w:ind w:left="-284" w:firstLine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Кабинет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2.2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Сеятели разумного, доброго, вечного...</w:t>
            </w:r>
          </w:p>
          <w:p w:rsidR="009C4C3D" w:rsidRPr="009C4C3D" w:rsidRDefault="009C4C3D" w:rsidP="009C4C3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Дошкольные образовательные учреждения</w:t>
            </w:r>
          </w:p>
        </w:tc>
      </w:tr>
      <w:tr w:rsidR="009C4C3D" w:rsidRPr="009C4C3D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ще</w:t>
            </w:r>
            <w:proofErr w:type="spellEnd"/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ind w:left="52" w:hanging="52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9C4C3D" w:rsidRPr="009C4C3D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Шамсиева</w:t>
            </w:r>
            <w:proofErr w:type="spellEnd"/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Резеда</w:t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Рашидовна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№ 31 «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Чишмэ</w:t>
            </w:r>
            <w:proofErr w:type="spellEnd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Зеленодольского</w:t>
            </w:r>
            <w:proofErr w:type="spellEnd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За сохранение национальных традиций</w:t>
            </w:r>
          </w:p>
          <w:p w:rsidR="009C4C3D" w:rsidRPr="009C4C3D" w:rsidRDefault="009C4C3D" w:rsidP="009C4C3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4C3D" w:rsidRPr="009C4C3D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ind w:left="-284" w:firstLine="284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Шамсутдинова Альфия Искандарвна</w:t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МБДОУ «Детский сад общеразвивающего вида № 31 «Чишмэ» Зеленодольского муниципального района Республики Татарстан»</w:t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Приобщение детей к истокам татарской народной культуры</w:t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C4C3D" w:rsidRPr="009C4C3D" w:rsidTr="009C4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Макарова Маргарита Евгеньевна</w:t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МБДОУ «Детский сад общеразвивающего вида № 31 «Чишмэ» Зеленодольского муниципального района Республики Татарстан»</w:t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Профессиональная компетентность воспитателя</w:t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C4C3D" w:rsidRPr="009C4C3D" w:rsidTr="009C4C3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9C4C3D" w:rsidRPr="009C4C3D" w:rsidRDefault="009C4C3D" w:rsidP="00394C9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Ибрагимова Лейсан Саматовна</w:t>
            </w:r>
            <w:r w:rsidR="00394C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bookmarkStart w:id="0" w:name="_GoBack"/>
            <w:bookmarkEnd w:id="0"/>
            <w:r w:rsidR="00394C9E" w:rsidRPr="00394C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Фёдорова Светлана Александровна</w:t>
            </w:r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МБДОУ «Балтасинский детский сад №3 общеразвивающего вида»</w:t>
            </w: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9C4C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Развитие элементарных математических представлений средствами литературы и  фольклора</w:t>
            </w:r>
          </w:p>
        </w:tc>
      </w:tr>
      <w:tr w:rsidR="009C4C3D" w:rsidRPr="009C4C3D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after="200" w:line="276" w:lineRule="auto"/>
              <w:ind w:left="-567"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Мухамадиева</w:t>
            </w:r>
            <w:proofErr w:type="spellEnd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Рохфатовна</w:t>
            </w:r>
            <w:proofErr w:type="spellEnd"/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МБДОУ «Детский сад комбинированного вида №18 «Радуга» 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Зеленодольского</w:t>
            </w:r>
            <w:proofErr w:type="spellEnd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Организация коммуникативной и познавательной деятельности дошкольников с использованием элементарных средств татарского языка</w:t>
            </w:r>
          </w:p>
        </w:tc>
      </w:tr>
      <w:tr w:rsidR="009C4C3D" w:rsidRPr="009C4C3D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Черкезова Елена Борисовна</w:t>
            </w:r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МАДОУ «Детский сад №306 комбинированного вида»</w:t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Интеграция дошкольного </w:t>
            </w:r>
          </w:p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и дополнительного образования»</w:t>
            </w:r>
          </w:p>
        </w:tc>
      </w:tr>
      <w:tr w:rsidR="009C4C3D" w:rsidRPr="009C4C3D" w:rsidTr="009C4C3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Мансурова Алия 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Агзамтиновна</w:t>
            </w:r>
            <w:proofErr w:type="spellEnd"/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МАДОУ «Детский сад №306 комбинированного вида»</w:t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bCs/>
                <w:sz w:val="24"/>
                <w:szCs w:val="24"/>
              </w:rPr>
              <w:t>Татарские народные игры и их использование в работе с дошкольниками.</w:t>
            </w:r>
          </w:p>
        </w:tc>
      </w:tr>
      <w:tr w:rsidR="009C4C3D" w:rsidRPr="009C4C3D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Камалова Алсу 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Завдятовна</w:t>
            </w:r>
            <w:proofErr w:type="spellEnd"/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МАДОУ «Детский сад №306 комбинированного вида»</w:t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Проект «Моя Родина - моя Казань»</w:t>
            </w:r>
          </w:p>
        </w:tc>
      </w:tr>
      <w:tr w:rsidR="009C4C3D" w:rsidRPr="009C4C3D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Павлова Раиса </w:t>
            </w: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"МБДОУ №28" г. Казани</w:t>
            </w:r>
          </w:p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Приобщение детей к здоровому образу жизни</w:t>
            </w:r>
          </w:p>
        </w:tc>
      </w:tr>
      <w:tr w:rsidR="009C4C3D" w:rsidRPr="009C4C3D" w:rsidTr="009C4C3D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3D" w:rsidRPr="009C4C3D" w:rsidRDefault="009C4C3D" w:rsidP="009C4C3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C4C3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Муртазина</w:t>
            </w:r>
            <w:proofErr w:type="spellEnd"/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Анатольевна</w:t>
            </w:r>
          </w:p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№ 28 г. Казани</w:t>
            </w:r>
          </w:p>
        </w:tc>
        <w:tc>
          <w:tcPr>
            <w:tcW w:w="3827" w:type="dxa"/>
          </w:tcPr>
          <w:p w:rsidR="009C4C3D" w:rsidRPr="009C4C3D" w:rsidRDefault="009C4C3D" w:rsidP="009C4C3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C3D">
              <w:rPr>
                <w:rFonts w:ascii="Times New Roman" w:eastAsia="Times New Roman" w:hAnsi="Times New Roman"/>
                <w:sz w:val="24"/>
                <w:szCs w:val="24"/>
              </w:rPr>
              <w:t>Преемственность детского сада и школы в экологическом образовании детей.</w:t>
            </w:r>
          </w:p>
        </w:tc>
      </w:tr>
    </w:tbl>
    <w:p w:rsidR="009C4C3D" w:rsidRPr="009C4C3D" w:rsidRDefault="009C4C3D" w:rsidP="009C4C3D">
      <w:pPr>
        <w:spacing w:line="259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tt-RU"/>
        </w:rPr>
      </w:pPr>
    </w:p>
    <w:p w:rsidR="009C4C3D" w:rsidRPr="009C4C3D" w:rsidRDefault="009C4C3D" w:rsidP="00753713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sectPr w:rsidR="009C4C3D" w:rsidRPr="009C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C4A6E"/>
    <w:multiLevelType w:val="hybridMultilevel"/>
    <w:tmpl w:val="2E9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01"/>
    <w:rsid w:val="00394C9E"/>
    <w:rsid w:val="003F0101"/>
    <w:rsid w:val="00551D16"/>
    <w:rsid w:val="005F251E"/>
    <w:rsid w:val="00707AC7"/>
    <w:rsid w:val="00721EB4"/>
    <w:rsid w:val="00753713"/>
    <w:rsid w:val="007B6FB2"/>
    <w:rsid w:val="007F19DF"/>
    <w:rsid w:val="009C4C3D"/>
    <w:rsid w:val="009E1526"/>
    <w:rsid w:val="00A2312D"/>
    <w:rsid w:val="00DA332D"/>
    <w:rsid w:val="00DA6F03"/>
    <w:rsid w:val="00E23881"/>
    <w:rsid w:val="00F3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F9848-36B7-4377-A8C0-5C57F2FB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1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7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3713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DA6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9E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9E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9E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9E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rsid w:val="00707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rsid w:val="00707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rsid w:val="00707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rsid w:val="00707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rsid w:val="00707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rsid w:val="009C4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6923E-6238-4F49-9CBE-8EADBE84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4403</Words>
  <Characters>25099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Равилевна</dc:creator>
  <cp:keywords/>
  <dc:description/>
  <cp:lastModifiedBy>Рамиля Равилевна</cp:lastModifiedBy>
  <cp:revision>14</cp:revision>
  <dcterms:created xsi:type="dcterms:W3CDTF">2017-04-17T17:28:00Z</dcterms:created>
  <dcterms:modified xsi:type="dcterms:W3CDTF">2017-04-17T19:55:00Z</dcterms:modified>
</cp:coreProperties>
</file>